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DC7FA9">
        <w:rPr>
          <w:sz w:val="28"/>
          <w:szCs w:val="28"/>
        </w:rPr>
        <w:t xml:space="preserve"> </w:t>
      </w:r>
      <w:r w:rsidR="005B3DFF">
        <w:rPr>
          <w:sz w:val="28"/>
          <w:szCs w:val="28"/>
        </w:rPr>
        <w:t>19</w:t>
      </w:r>
      <w:r w:rsidR="00DC7FA9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декабря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DC7FA9">
        <w:rPr>
          <w:sz w:val="28"/>
          <w:szCs w:val="28"/>
        </w:rPr>
        <w:t xml:space="preserve">4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7A0990">
        <w:rPr>
          <w:sz w:val="28"/>
          <w:szCs w:val="28"/>
        </w:rPr>
        <w:t>15-</w:t>
      </w:r>
      <w:r w:rsidR="001A0CF9">
        <w:rPr>
          <w:sz w:val="28"/>
          <w:szCs w:val="28"/>
        </w:rPr>
        <w:t xml:space="preserve"> </w:t>
      </w:r>
      <w:r w:rsidR="005B3DFF">
        <w:rPr>
          <w:sz w:val="28"/>
          <w:szCs w:val="28"/>
        </w:rPr>
        <w:t>184/11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color w:val="0000FF"/>
          <w:sz w:val="28"/>
          <w:szCs w:val="28"/>
          <w:u w:val="single"/>
          <w:lang w:eastAsia="en-US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hyperlink r:id="rId9" w:history="1">
        <w:r w:rsidRPr="00DB1297">
          <w:rPr>
            <w:rStyle w:val="a3"/>
            <w:szCs w:val="28"/>
          </w:rPr>
          <w:t>minlhpr</w:t>
        </w:r>
        <w:r w:rsidRPr="00CC3E80">
          <w:rPr>
            <w:rStyle w:val="a3"/>
            <w:szCs w:val="28"/>
            <w:lang w:val="ru-RU"/>
          </w:rPr>
          <w:t>@</w:t>
        </w:r>
        <w:r w:rsidRPr="00DB1297">
          <w:rPr>
            <w:rStyle w:val="a3"/>
            <w:szCs w:val="28"/>
          </w:rPr>
          <w:t>yandex</w:t>
        </w:r>
        <w:r w:rsidRPr="00CC3E80">
          <w:rPr>
            <w:rStyle w:val="a3"/>
            <w:szCs w:val="28"/>
            <w:lang w:val="ru-RU"/>
          </w:rPr>
          <w:t>.</w:t>
        </w:r>
        <w:proofErr w:type="spellStart"/>
        <w:r w:rsidRPr="00DB1297">
          <w:rPr>
            <w:rStyle w:val="a3"/>
            <w:szCs w:val="28"/>
          </w:rPr>
          <w:t>ru</w:t>
        </w:r>
        <w:proofErr w:type="spellEnd"/>
      </w:hyperlink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5B3DFF">
        <w:rPr>
          <w:sz w:val="28"/>
          <w:szCs w:val="28"/>
          <w:u w:val="single"/>
        </w:rPr>
        <w:t xml:space="preserve"> 19</w:t>
      </w:r>
      <w:r w:rsidR="00DC7FA9">
        <w:rPr>
          <w:sz w:val="28"/>
          <w:szCs w:val="28"/>
          <w:u w:val="single"/>
        </w:rPr>
        <w:t xml:space="preserve"> </w:t>
      </w:r>
      <w:r w:rsidR="00C13900" w:rsidRPr="00C13900">
        <w:rPr>
          <w:sz w:val="28"/>
          <w:szCs w:val="28"/>
          <w:u w:val="single"/>
        </w:rPr>
        <w:t>» декабря</w:t>
      </w:r>
      <w:r w:rsidR="005475BA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DC7FA9">
        <w:rPr>
          <w:sz w:val="28"/>
          <w:szCs w:val="28"/>
          <w:u w:val="single"/>
        </w:rPr>
        <w:t>4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C13900">
        <w:rPr>
          <w:sz w:val="28"/>
          <w:szCs w:val="28"/>
          <w:u w:val="single"/>
        </w:rPr>
        <w:t>15-</w:t>
      </w:r>
      <w:r w:rsidR="00DC7FA9">
        <w:rPr>
          <w:sz w:val="28"/>
          <w:szCs w:val="28"/>
          <w:u w:val="single"/>
        </w:rPr>
        <w:t xml:space="preserve"> </w:t>
      </w:r>
      <w:r w:rsidR="005B3DFF">
        <w:rPr>
          <w:sz w:val="28"/>
          <w:szCs w:val="28"/>
          <w:u w:val="single"/>
        </w:rPr>
        <w:t>184/11</w:t>
      </w:r>
      <w:bookmarkStart w:id="0" w:name="_GoBack"/>
      <w:bookmarkEnd w:id="0"/>
      <w:r w:rsidR="007258B2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9E6A70" w:rsidRPr="00DB1297" w:rsidTr="009566AB">
        <w:trPr>
          <w:trHeight w:val="1929"/>
        </w:trPr>
        <w:tc>
          <w:tcPr>
            <w:tcW w:w="340" w:type="pct"/>
          </w:tcPr>
          <w:p w:rsidR="009E6A70" w:rsidRPr="00E278D3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4"/>
                <w:szCs w:val="24"/>
              </w:rPr>
            </w:pPr>
          </w:p>
          <w:p w:rsidR="009E6A70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r>
              <w:rPr>
                <w:b w:val="0"/>
                <w:color w:val="000000" w:themeColor="text1"/>
                <w:sz w:val="24"/>
                <w:szCs w:val="24"/>
              </w:rPr>
              <w:t>ло</w:t>
            </w:r>
            <w:proofErr w:type="spell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 w:rsidRPr="00E278D3">
              <w:rPr>
                <w:b w:val="0"/>
                <w:color w:val="000000" w:themeColor="text1"/>
                <w:sz w:val="24"/>
                <w:szCs w:val="24"/>
              </w:rPr>
              <w:t>та</w:t>
            </w:r>
          </w:p>
          <w:p w:rsidR="009E6A70" w:rsidRPr="00E278D3" w:rsidRDefault="009E6A70" w:rsidP="00240DDA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84" w:type="pct"/>
          </w:tcPr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  <w:r>
              <w:rPr>
                <w:b w:val="0"/>
                <w:color w:val="000000" w:themeColor="text1"/>
                <w:sz w:val="24"/>
                <w:szCs w:val="24"/>
              </w:rPr>
              <w:t>Виды и параметры разрешен</w:t>
            </w:r>
            <w:r w:rsidRPr="00E278D3">
              <w:rPr>
                <w:b w:val="0"/>
                <w:color w:val="000000" w:themeColor="text1"/>
                <w:sz w:val="24"/>
                <w:szCs w:val="24"/>
              </w:rPr>
              <w:t>ного использования лесов</w:t>
            </w:r>
          </w:p>
        </w:tc>
        <w:tc>
          <w:tcPr>
            <w:tcW w:w="882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Местоположение лесного участка</w:t>
            </w:r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1019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Кадастровый номер лесного участка</w:t>
            </w:r>
          </w:p>
        </w:tc>
        <w:tc>
          <w:tcPr>
            <w:tcW w:w="453" w:type="pct"/>
          </w:tcPr>
          <w:p w:rsidR="009E6A70" w:rsidRPr="00E278D3" w:rsidRDefault="009E6A70" w:rsidP="00240DD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Пло</w:t>
            </w:r>
            <w:r w:rsidRPr="00E278D3">
              <w:rPr>
                <w:color w:val="000000" w:themeColor="text1"/>
                <w:sz w:val="24"/>
                <w:szCs w:val="24"/>
              </w:rPr>
              <w:t xml:space="preserve">щадь, </w:t>
            </w:r>
            <w:proofErr w:type="gramStart"/>
            <w:r w:rsidRPr="00E278D3">
              <w:rPr>
                <w:color w:val="000000" w:themeColor="text1"/>
                <w:sz w:val="24"/>
                <w:szCs w:val="24"/>
              </w:rPr>
              <w:t>га</w:t>
            </w:r>
            <w:proofErr w:type="gramEnd"/>
          </w:p>
          <w:p w:rsidR="009E6A70" w:rsidRPr="00E278D3" w:rsidRDefault="009E6A70" w:rsidP="00240DDA">
            <w:pPr>
              <w:pStyle w:val="a5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15" w:type="pct"/>
          </w:tcPr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на лесной участок, ограничения (обременения)</w:t>
            </w:r>
          </w:p>
          <w:p w:rsidR="009E6A70" w:rsidRPr="00E278D3" w:rsidRDefault="009E6A70" w:rsidP="00240DDA">
            <w:pPr>
              <w:ind w:left="-108"/>
              <w:jc w:val="center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права третьих лиц</w:t>
            </w:r>
          </w:p>
        </w:tc>
        <w:tc>
          <w:tcPr>
            <w:tcW w:w="608" w:type="pct"/>
            <w:shd w:val="clear" w:color="auto" w:fill="auto"/>
          </w:tcPr>
          <w:p w:rsidR="009E6A70" w:rsidRPr="00E278D3" w:rsidRDefault="009E6A70" w:rsidP="00240DDA">
            <w:pPr>
              <w:spacing w:after="200" w:line="276" w:lineRule="auto"/>
              <w:rPr>
                <w:color w:val="000000" w:themeColor="text1"/>
                <w:sz w:val="24"/>
                <w:szCs w:val="24"/>
              </w:rPr>
            </w:pPr>
            <w:r w:rsidRPr="00E278D3">
              <w:rPr>
                <w:color w:val="000000" w:themeColor="text1"/>
                <w:sz w:val="24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C94255" w:rsidP="002C2860">
      <w:pPr>
        <w:pStyle w:val="a5"/>
        <w:rPr>
          <w:sz w:val="28"/>
          <w:szCs w:val="28"/>
        </w:rPr>
      </w:pPr>
      <w:proofErr w:type="spellStart"/>
      <w:r>
        <w:rPr>
          <w:sz w:val="28"/>
          <w:szCs w:val="28"/>
        </w:rPr>
        <w:t>Ахунское</w:t>
      </w:r>
      <w:proofErr w:type="spellEnd"/>
      <w:r w:rsidR="002C2860" w:rsidRPr="000B6430">
        <w:rPr>
          <w:sz w:val="28"/>
          <w:szCs w:val="28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128"/>
        <w:gridCol w:w="946"/>
        <w:gridCol w:w="1702"/>
        <w:gridCol w:w="1268"/>
      </w:tblGrid>
      <w:tr w:rsidR="002C2860" w:rsidRPr="00DB1297" w:rsidTr="009566AB">
        <w:trPr>
          <w:trHeight w:val="982"/>
        </w:trPr>
        <w:tc>
          <w:tcPr>
            <w:tcW w:w="340" w:type="pct"/>
            <w:vAlign w:val="center"/>
          </w:tcPr>
          <w:p w:rsidR="002C2860" w:rsidRPr="00E278D3" w:rsidRDefault="00DF1B37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2C2860" w:rsidRPr="00E278D3" w:rsidRDefault="002C2860" w:rsidP="00DF6FB4">
            <w:pPr>
              <w:pStyle w:val="a5"/>
              <w:spacing w:line="276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ED51CF" w:rsidRDefault="002C2860" w:rsidP="00C942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r w:rsidR="00C94255">
              <w:rPr>
                <w:sz w:val="24"/>
                <w:szCs w:val="24"/>
              </w:rPr>
              <w:t>Пензенский</w:t>
            </w:r>
            <w:r w:rsidRPr="00E278D3">
              <w:rPr>
                <w:sz w:val="24"/>
                <w:szCs w:val="24"/>
              </w:rPr>
              <w:t xml:space="preserve"> район, </w:t>
            </w:r>
            <w:r w:rsidR="00C94255">
              <w:rPr>
                <w:sz w:val="24"/>
                <w:szCs w:val="24"/>
              </w:rPr>
              <w:t>Пугачевское</w:t>
            </w:r>
            <w:r w:rsidR="00ED51CF">
              <w:rPr>
                <w:sz w:val="24"/>
                <w:szCs w:val="24"/>
              </w:rPr>
              <w:t xml:space="preserve"> участковое лесничество </w:t>
            </w:r>
          </w:p>
          <w:p w:rsidR="002C2860" w:rsidRPr="00E278D3" w:rsidRDefault="002C2860" w:rsidP="00DF6FB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lastRenderedPageBreak/>
              <w:t xml:space="preserve"> кв</w:t>
            </w:r>
            <w:r w:rsidR="00C94255"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 w:rsidR="00C94255">
              <w:rPr>
                <w:sz w:val="24"/>
                <w:szCs w:val="24"/>
              </w:rPr>
              <w:t>95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C94255" w:rsidRDefault="00C94255" w:rsidP="00C942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</w:t>
            </w:r>
            <w:r w:rsidR="00ED51CF">
              <w:rPr>
                <w:sz w:val="24"/>
                <w:szCs w:val="24"/>
              </w:rPr>
              <w:t>выд</w:t>
            </w:r>
            <w:r>
              <w:rPr>
                <w:sz w:val="24"/>
                <w:szCs w:val="24"/>
              </w:rPr>
              <w:t>елов</w:t>
            </w:r>
            <w:r w:rsidR="00ED51C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11, 22;</w:t>
            </w:r>
          </w:p>
          <w:p w:rsidR="002C2860" w:rsidRPr="00E278D3" w:rsidRDefault="00C94255" w:rsidP="00C94255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квартал 161 части выделов 1, 2</w:t>
            </w:r>
            <w:r w:rsidR="00ED51C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9" w:type="pct"/>
          </w:tcPr>
          <w:p w:rsidR="002C2860" w:rsidRPr="00E278D3" w:rsidRDefault="00ED51CF" w:rsidP="00C942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58:2</w:t>
            </w:r>
            <w:r w:rsidR="00C94255">
              <w:rPr>
                <w:sz w:val="24"/>
                <w:szCs w:val="24"/>
                <w:lang w:eastAsia="en-US"/>
              </w:rPr>
              <w:t>4</w:t>
            </w:r>
            <w:r w:rsidR="002C2860" w:rsidRPr="00E278D3">
              <w:rPr>
                <w:sz w:val="24"/>
                <w:szCs w:val="24"/>
                <w:lang w:eastAsia="en-US"/>
              </w:rPr>
              <w:t>:</w:t>
            </w:r>
            <w:r w:rsidR="00F16220">
              <w:rPr>
                <w:sz w:val="24"/>
                <w:szCs w:val="24"/>
                <w:lang w:eastAsia="en-US"/>
              </w:rPr>
              <w:t>0</w:t>
            </w:r>
            <w:r w:rsidR="00C94255">
              <w:rPr>
                <w:sz w:val="24"/>
                <w:szCs w:val="24"/>
                <w:lang w:eastAsia="en-US"/>
              </w:rPr>
              <w:t>390501</w:t>
            </w:r>
            <w:r w:rsidR="00F16220">
              <w:rPr>
                <w:sz w:val="24"/>
                <w:szCs w:val="24"/>
                <w:lang w:eastAsia="en-US"/>
              </w:rPr>
              <w:t>:</w:t>
            </w:r>
            <w:r w:rsidR="00C94255">
              <w:rPr>
                <w:sz w:val="24"/>
                <w:szCs w:val="24"/>
                <w:lang w:eastAsia="en-US"/>
              </w:rPr>
              <w:t>807</w:t>
            </w:r>
          </w:p>
        </w:tc>
        <w:tc>
          <w:tcPr>
            <w:tcW w:w="453" w:type="pct"/>
          </w:tcPr>
          <w:p w:rsidR="002C2860" w:rsidRPr="00E278D3" w:rsidRDefault="00C94255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1,2000</w:t>
            </w:r>
          </w:p>
        </w:tc>
        <w:tc>
          <w:tcPr>
            <w:tcW w:w="815" w:type="pct"/>
          </w:tcPr>
          <w:p w:rsidR="002C2860" w:rsidRPr="008863FD" w:rsidRDefault="002C2860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863FD"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C42B00" w:rsidRPr="00E278D3" w:rsidRDefault="002C2860" w:rsidP="00DF6FB4">
            <w:pPr>
              <w:pStyle w:val="a5"/>
              <w:rPr>
                <w:b w:val="0"/>
                <w:sz w:val="24"/>
                <w:szCs w:val="24"/>
              </w:rPr>
            </w:pPr>
            <w:r w:rsidRPr="00E278D3">
              <w:rPr>
                <w:b w:val="0"/>
                <w:sz w:val="24"/>
                <w:szCs w:val="24"/>
              </w:rPr>
              <w:t>49</w:t>
            </w:r>
          </w:p>
        </w:tc>
      </w:tr>
      <w:tr w:rsidR="009566AB" w:rsidRPr="00DB1297" w:rsidTr="009566AB">
        <w:trPr>
          <w:trHeight w:val="587"/>
        </w:trPr>
        <w:tc>
          <w:tcPr>
            <w:tcW w:w="5000" w:type="pct"/>
            <w:gridSpan w:val="7"/>
            <w:vAlign w:val="center"/>
          </w:tcPr>
          <w:p w:rsidR="009566AB" w:rsidRPr="00750EE3" w:rsidRDefault="009566AB" w:rsidP="00DF6FB4">
            <w:pPr>
              <w:pStyle w:val="a5"/>
              <w:rPr>
                <w:sz w:val="24"/>
                <w:szCs w:val="24"/>
              </w:rPr>
            </w:pPr>
            <w:r w:rsidRPr="00750EE3">
              <w:rPr>
                <w:sz w:val="28"/>
                <w:szCs w:val="24"/>
              </w:rPr>
              <w:lastRenderedPageBreak/>
              <w:t xml:space="preserve">Ленинское лесничество </w:t>
            </w:r>
          </w:p>
        </w:tc>
      </w:tr>
      <w:tr w:rsidR="009566AB" w:rsidRPr="00DB1297" w:rsidTr="009566AB">
        <w:trPr>
          <w:trHeight w:val="982"/>
        </w:trPr>
        <w:tc>
          <w:tcPr>
            <w:tcW w:w="340" w:type="pct"/>
            <w:vAlign w:val="center"/>
          </w:tcPr>
          <w:p w:rsidR="009566AB" w:rsidRDefault="009566AB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4" w:type="pct"/>
          </w:tcPr>
          <w:p w:rsidR="009566AB" w:rsidRPr="009566AB" w:rsidRDefault="009566AB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9566AB" w:rsidRPr="00E278D3" w:rsidRDefault="009566AB" w:rsidP="00C9425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>Пензенская область, Пензенский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</w:t>
            </w:r>
            <w:r w:rsidR="00750EE3">
              <w:rPr>
                <w:sz w:val="24"/>
                <w:szCs w:val="24"/>
              </w:rPr>
              <w:t>квартал 150, часть выдела 21</w:t>
            </w:r>
          </w:p>
        </w:tc>
        <w:tc>
          <w:tcPr>
            <w:tcW w:w="1019" w:type="pct"/>
          </w:tcPr>
          <w:p w:rsidR="009566AB" w:rsidRDefault="00750EE3" w:rsidP="00C942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58:24:0292001:383</w:t>
            </w:r>
          </w:p>
        </w:tc>
        <w:tc>
          <w:tcPr>
            <w:tcW w:w="453" w:type="pct"/>
          </w:tcPr>
          <w:p w:rsidR="009566AB" w:rsidRDefault="00750EE3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0,2278</w:t>
            </w:r>
          </w:p>
        </w:tc>
        <w:tc>
          <w:tcPr>
            <w:tcW w:w="815" w:type="pct"/>
          </w:tcPr>
          <w:p w:rsidR="009566AB" w:rsidRPr="008863FD" w:rsidRDefault="00750EE3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9566AB" w:rsidRPr="00E278D3" w:rsidRDefault="00750EE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2F2EF4" w:rsidRPr="00DB1297" w:rsidTr="009566AB">
        <w:trPr>
          <w:trHeight w:val="982"/>
        </w:trPr>
        <w:tc>
          <w:tcPr>
            <w:tcW w:w="340" w:type="pct"/>
            <w:vAlign w:val="center"/>
          </w:tcPr>
          <w:p w:rsidR="002F2EF4" w:rsidRDefault="002F2EF4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2F2EF4" w:rsidRPr="009566AB" w:rsidRDefault="002F2EF4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2F2EF4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2F2EF4" w:rsidRPr="009566AB" w:rsidRDefault="002F2EF4" w:rsidP="002F2EF4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F2EF4">
              <w:rPr>
                <w:sz w:val="24"/>
                <w:szCs w:val="24"/>
              </w:rPr>
              <w:t xml:space="preserve">Пензенская область, Пензенский район, Ленинское лесничество, Веселовское участковое лесничество, </w:t>
            </w:r>
            <w:r>
              <w:rPr>
                <w:sz w:val="24"/>
                <w:szCs w:val="24"/>
              </w:rPr>
              <w:t>квартал 2</w:t>
            </w:r>
            <w:r w:rsidRPr="002F2EF4">
              <w:rPr>
                <w:sz w:val="24"/>
                <w:szCs w:val="24"/>
              </w:rPr>
              <w:t>0, часть выдел</w:t>
            </w:r>
            <w:r>
              <w:rPr>
                <w:sz w:val="24"/>
                <w:szCs w:val="24"/>
              </w:rPr>
              <w:t xml:space="preserve">ов </w:t>
            </w:r>
            <w:r w:rsidRPr="002F2EF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 2</w:t>
            </w:r>
          </w:p>
        </w:tc>
        <w:tc>
          <w:tcPr>
            <w:tcW w:w="1019" w:type="pct"/>
          </w:tcPr>
          <w:p w:rsidR="002F2EF4" w:rsidRDefault="002F2EF4" w:rsidP="002F2EF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F2EF4">
              <w:rPr>
                <w:sz w:val="24"/>
                <w:szCs w:val="24"/>
                <w:lang w:eastAsia="en-US"/>
              </w:rPr>
              <w:t>58:24:0292001:3</w:t>
            </w:r>
            <w:r>
              <w:rPr>
                <w:sz w:val="24"/>
                <w:szCs w:val="24"/>
                <w:lang w:eastAsia="en-US"/>
              </w:rPr>
              <w:t>9</w:t>
            </w:r>
            <w:r w:rsidRPr="002F2EF4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3" w:type="pct"/>
          </w:tcPr>
          <w:p w:rsidR="002F2EF4" w:rsidRDefault="002F2EF4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0,0880</w:t>
            </w:r>
          </w:p>
        </w:tc>
        <w:tc>
          <w:tcPr>
            <w:tcW w:w="815" w:type="pct"/>
          </w:tcPr>
          <w:p w:rsidR="002F2EF4" w:rsidRDefault="002F2EF4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нет</w:t>
            </w:r>
          </w:p>
        </w:tc>
        <w:tc>
          <w:tcPr>
            <w:tcW w:w="608" w:type="pct"/>
            <w:shd w:val="clear" w:color="auto" w:fill="auto"/>
          </w:tcPr>
          <w:p w:rsidR="002F2EF4" w:rsidRDefault="002F2EF4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10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lastRenderedPageBreak/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1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9217EF">
        <w:rPr>
          <w:sz w:val="28"/>
          <w:szCs w:val="28"/>
          <w:u w:val="single"/>
        </w:rPr>
        <w:t>0</w:t>
      </w:r>
      <w:r w:rsidR="00EE7B8E" w:rsidRPr="00EE7B8E">
        <w:rPr>
          <w:sz w:val="28"/>
          <w:szCs w:val="28"/>
          <w:u w:val="single"/>
        </w:rPr>
        <w:t xml:space="preserve">6» февраля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9E6A70" w:rsidRPr="00DB1297" w:rsidRDefault="009E6A70" w:rsidP="009E6A70">
      <w:pPr>
        <w:jc w:val="both"/>
        <w:rPr>
          <w:b/>
          <w:sz w:val="28"/>
          <w:szCs w:val="28"/>
        </w:rPr>
      </w:pP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Pr="002D484F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750EE3">
        <w:rPr>
          <w:sz w:val="28"/>
          <w:szCs w:val="28"/>
        </w:rPr>
        <w:t xml:space="preserve"> </w:t>
      </w:r>
      <w:r w:rsidR="00764B4F" w:rsidRPr="00764B4F">
        <w:rPr>
          <w:bCs/>
          <w:sz w:val="28"/>
          <w:szCs w:val="28"/>
        </w:rPr>
        <w:t>119739,07</w:t>
      </w:r>
      <w:r w:rsidR="00764B4F" w:rsidRPr="00764B4F">
        <w:rPr>
          <w:b/>
          <w:bCs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5B7963">
        <w:rPr>
          <w:sz w:val="28"/>
          <w:szCs w:val="28"/>
        </w:rPr>
        <w:t>Лот № 2 –</w:t>
      </w:r>
      <w:r w:rsidR="009E0D43">
        <w:rPr>
          <w:sz w:val="28"/>
          <w:szCs w:val="28"/>
        </w:rPr>
        <w:t xml:space="preserve"> 15936,56 </w:t>
      </w:r>
      <w:r w:rsidRPr="005B7963">
        <w:rPr>
          <w:sz w:val="28"/>
          <w:szCs w:val="28"/>
        </w:rPr>
        <w:t>руб.</w:t>
      </w:r>
    </w:p>
    <w:p w:rsidR="00E102E6" w:rsidRPr="002F2EF4" w:rsidRDefault="002F2EF4" w:rsidP="00E102E6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3 – </w:t>
      </w:r>
      <w:r w:rsidRPr="002F2EF4">
        <w:rPr>
          <w:sz w:val="28"/>
          <w:szCs w:val="28"/>
        </w:rPr>
        <w:t>5771,60 руб.</w:t>
      </w:r>
    </w:p>
    <w:p w:rsidR="002F2EF4" w:rsidRDefault="002F2EF4" w:rsidP="009E6A70">
      <w:pPr>
        <w:pStyle w:val="a4"/>
        <w:ind w:left="-907" w:firstLine="1616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lastRenderedPageBreak/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9E6A70" w:rsidRPr="00DB1297" w:rsidRDefault="009E6A70" w:rsidP="008863FD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декабря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2024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03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февраля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</w:p>
    <w:p w:rsidR="00E102E6" w:rsidRDefault="00E102E6" w:rsidP="005D2894">
      <w:pPr>
        <w:ind w:firstLine="709"/>
        <w:jc w:val="both"/>
        <w:rPr>
          <w:sz w:val="28"/>
          <w:szCs w:val="28"/>
        </w:rPr>
      </w:pPr>
    </w:p>
    <w:p w:rsidR="002F2EF4" w:rsidRPr="002F2EF4" w:rsidRDefault="002F2EF4" w:rsidP="002F2EF4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 xml:space="preserve">Лот № 1 – </w:t>
      </w:r>
      <w:r w:rsidR="00764B4F" w:rsidRPr="00764B4F">
        <w:rPr>
          <w:bCs/>
          <w:sz w:val="28"/>
          <w:szCs w:val="28"/>
        </w:rPr>
        <w:t>119739,07</w:t>
      </w:r>
      <w:r w:rsidR="00764B4F" w:rsidRPr="00764B4F">
        <w:rPr>
          <w:b/>
          <w:bCs/>
          <w:sz w:val="28"/>
          <w:szCs w:val="28"/>
        </w:rPr>
        <w:t xml:space="preserve"> </w:t>
      </w:r>
      <w:r w:rsidRPr="002F2EF4">
        <w:rPr>
          <w:sz w:val="28"/>
          <w:szCs w:val="28"/>
        </w:rPr>
        <w:t>руб.</w:t>
      </w:r>
    </w:p>
    <w:p w:rsidR="002F2EF4" w:rsidRPr="002F2EF4" w:rsidRDefault="002F2EF4" w:rsidP="002F2EF4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2 – 15936,56 руб.</w:t>
      </w:r>
    </w:p>
    <w:p w:rsidR="002F2EF4" w:rsidRPr="002F2EF4" w:rsidRDefault="002F2EF4" w:rsidP="002F2EF4">
      <w:pPr>
        <w:ind w:firstLine="709"/>
        <w:jc w:val="both"/>
        <w:rPr>
          <w:sz w:val="28"/>
          <w:szCs w:val="28"/>
        </w:rPr>
      </w:pPr>
      <w:r w:rsidRPr="002F2EF4">
        <w:rPr>
          <w:sz w:val="28"/>
          <w:szCs w:val="28"/>
        </w:rPr>
        <w:t>Лот № 3 – 5771,60 руб.</w:t>
      </w:r>
    </w:p>
    <w:p w:rsidR="00612D05" w:rsidRDefault="00AF696F" w:rsidP="00612D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</w:t>
      </w:r>
      <w:r w:rsidR="00853078">
        <w:rPr>
          <w:sz w:val="28"/>
          <w:szCs w:val="28"/>
        </w:rPr>
        <w:lastRenderedPageBreak/>
        <w:t xml:space="preserve">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8863FD" w:rsidRDefault="008863FD" w:rsidP="003159F5">
      <w:pPr>
        <w:ind w:firstLine="709"/>
        <w:rPr>
          <w:b/>
          <w:sz w:val="28"/>
          <w:szCs w:val="28"/>
        </w:rPr>
      </w:pP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F3160E" w:rsidRPr="002D484F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2 – 49 лет</w:t>
      </w:r>
    </w:p>
    <w:p w:rsidR="008863FD" w:rsidRDefault="002F2EF4" w:rsidP="00F3160E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 – 49 лет</w:t>
      </w: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lastRenderedPageBreak/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4FF" w:rsidRDefault="001034FF" w:rsidP="005D633F">
      <w:r>
        <w:separator/>
      </w:r>
    </w:p>
  </w:endnote>
  <w:endnote w:type="continuationSeparator" w:id="0">
    <w:p w:rsidR="001034FF" w:rsidRDefault="001034FF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4FF" w:rsidRDefault="001034FF" w:rsidP="005D633F">
      <w:r>
        <w:separator/>
      </w:r>
    </w:p>
  </w:footnote>
  <w:footnote w:type="continuationSeparator" w:id="0">
    <w:p w:rsidR="001034FF" w:rsidRDefault="001034FF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034FF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60C5"/>
    <w:rsid w:val="001B6C8D"/>
    <w:rsid w:val="001C1E8A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B04"/>
    <w:rsid w:val="003A69F5"/>
    <w:rsid w:val="003B0401"/>
    <w:rsid w:val="003B5CBC"/>
    <w:rsid w:val="003D2EC1"/>
    <w:rsid w:val="003E33CA"/>
    <w:rsid w:val="003E73BE"/>
    <w:rsid w:val="003F0D01"/>
    <w:rsid w:val="003F2C98"/>
    <w:rsid w:val="003F4A3E"/>
    <w:rsid w:val="0040028A"/>
    <w:rsid w:val="004103DB"/>
    <w:rsid w:val="00413585"/>
    <w:rsid w:val="004202F0"/>
    <w:rsid w:val="004208DC"/>
    <w:rsid w:val="00423DD6"/>
    <w:rsid w:val="0042765D"/>
    <w:rsid w:val="00445208"/>
    <w:rsid w:val="00446B48"/>
    <w:rsid w:val="00447F6A"/>
    <w:rsid w:val="004504A4"/>
    <w:rsid w:val="004509D7"/>
    <w:rsid w:val="0046158A"/>
    <w:rsid w:val="00465AEC"/>
    <w:rsid w:val="0047716B"/>
    <w:rsid w:val="0048091B"/>
    <w:rsid w:val="00480B61"/>
    <w:rsid w:val="0048535D"/>
    <w:rsid w:val="004853B1"/>
    <w:rsid w:val="0049643E"/>
    <w:rsid w:val="00496812"/>
    <w:rsid w:val="004B6CB8"/>
    <w:rsid w:val="004C1A3A"/>
    <w:rsid w:val="004C2F50"/>
    <w:rsid w:val="004C34B4"/>
    <w:rsid w:val="004C68CF"/>
    <w:rsid w:val="004D25A0"/>
    <w:rsid w:val="004D2923"/>
    <w:rsid w:val="004D39F8"/>
    <w:rsid w:val="004E731C"/>
    <w:rsid w:val="005001C7"/>
    <w:rsid w:val="0050134B"/>
    <w:rsid w:val="00520FC1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F2554"/>
    <w:rsid w:val="005F539A"/>
    <w:rsid w:val="005F65CB"/>
    <w:rsid w:val="0060367A"/>
    <w:rsid w:val="00606842"/>
    <w:rsid w:val="00607B17"/>
    <w:rsid w:val="00612D05"/>
    <w:rsid w:val="00614684"/>
    <w:rsid w:val="0061687F"/>
    <w:rsid w:val="00622E26"/>
    <w:rsid w:val="006353C5"/>
    <w:rsid w:val="00635474"/>
    <w:rsid w:val="00636596"/>
    <w:rsid w:val="00637ACF"/>
    <w:rsid w:val="00644D9A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B33"/>
    <w:rsid w:val="00682117"/>
    <w:rsid w:val="00684674"/>
    <w:rsid w:val="00685751"/>
    <w:rsid w:val="00686CFA"/>
    <w:rsid w:val="0069237C"/>
    <w:rsid w:val="0069327D"/>
    <w:rsid w:val="00696453"/>
    <w:rsid w:val="006B26A2"/>
    <w:rsid w:val="006B6B60"/>
    <w:rsid w:val="006B7FCD"/>
    <w:rsid w:val="006C21D7"/>
    <w:rsid w:val="006C63C8"/>
    <w:rsid w:val="006D2885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58B2"/>
    <w:rsid w:val="00727CFF"/>
    <w:rsid w:val="00731812"/>
    <w:rsid w:val="00750EE3"/>
    <w:rsid w:val="0075155F"/>
    <w:rsid w:val="00753DB5"/>
    <w:rsid w:val="00754EA9"/>
    <w:rsid w:val="007556E4"/>
    <w:rsid w:val="00760C45"/>
    <w:rsid w:val="007625F6"/>
    <w:rsid w:val="00764B4F"/>
    <w:rsid w:val="00764C81"/>
    <w:rsid w:val="0076625F"/>
    <w:rsid w:val="007723FB"/>
    <w:rsid w:val="00773109"/>
    <w:rsid w:val="00773F29"/>
    <w:rsid w:val="00774D8C"/>
    <w:rsid w:val="00785331"/>
    <w:rsid w:val="007854CB"/>
    <w:rsid w:val="00786F7C"/>
    <w:rsid w:val="00790EE7"/>
    <w:rsid w:val="00792755"/>
    <w:rsid w:val="007A0990"/>
    <w:rsid w:val="007B0C83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3C49"/>
    <w:rsid w:val="008176EF"/>
    <w:rsid w:val="008225F6"/>
    <w:rsid w:val="00823511"/>
    <w:rsid w:val="00832741"/>
    <w:rsid w:val="00837DC7"/>
    <w:rsid w:val="00841F34"/>
    <w:rsid w:val="00853078"/>
    <w:rsid w:val="008623BA"/>
    <w:rsid w:val="0086446D"/>
    <w:rsid w:val="00872BF0"/>
    <w:rsid w:val="00874432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52F3"/>
    <w:rsid w:val="008A5F83"/>
    <w:rsid w:val="008B0D15"/>
    <w:rsid w:val="008B3C2C"/>
    <w:rsid w:val="008B5034"/>
    <w:rsid w:val="008B6C55"/>
    <w:rsid w:val="008D1761"/>
    <w:rsid w:val="008D32D9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A0968"/>
    <w:rsid w:val="009A1F84"/>
    <w:rsid w:val="009B3D0A"/>
    <w:rsid w:val="009B78CD"/>
    <w:rsid w:val="009C3A51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729C"/>
    <w:rsid w:val="00AA0933"/>
    <w:rsid w:val="00AA28AB"/>
    <w:rsid w:val="00AA3948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B32D0"/>
    <w:rsid w:val="00BB5ABD"/>
    <w:rsid w:val="00BC14B7"/>
    <w:rsid w:val="00BC58F2"/>
    <w:rsid w:val="00BD18D4"/>
    <w:rsid w:val="00BD5B05"/>
    <w:rsid w:val="00BE16D4"/>
    <w:rsid w:val="00BE30A7"/>
    <w:rsid w:val="00BE607B"/>
    <w:rsid w:val="00BF0768"/>
    <w:rsid w:val="00BF2902"/>
    <w:rsid w:val="00BF7A6C"/>
    <w:rsid w:val="00C007E8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94255"/>
    <w:rsid w:val="00CA08F7"/>
    <w:rsid w:val="00CA09C8"/>
    <w:rsid w:val="00CA3ED3"/>
    <w:rsid w:val="00CA4A8A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102E6"/>
    <w:rsid w:val="00E13A76"/>
    <w:rsid w:val="00E17589"/>
    <w:rsid w:val="00E2003F"/>
    <w:rsid w:val="00E2242E"/>
    <w:rsid w:val="00E278D3"/>
    <w:rsid w:val="00E315AB"/>
    <w:rsid w:val="00E35111"/>
    <w:rsid w:val="00E417B7"/>
    <w:rsid w:val="00E437C4"/>
    <w:rsid w:val="00E43BE0"/>
    <w:rsid w:val="00E46967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779C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AA6"/>
    <w:rsid w:val="00F45F13"/>
    <w:rsid w:val="00F47EAA"/>
    <w:rsid w:val="00F5187C"/>
    <w:rsid w:val="00F53D8F"/>
    <w:rsid w:val="00F61824"/>
    <w:rsid w:val="00F629FD"/>
    <w:rsid w:val="00F71EE2"/>
    <w:rsid w:val="00F84F69"/>
    <w:rsid w:val="00F908A4"/>
    <w:rsid w:val="00F94CA6"/>
    <w:rsid w:val="00FA21EA"/>
    <w:rsid w:val="00FB5D5A"/>
    <w:rsid w:val="00FB6D37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/A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inlhpr@yandex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1FFB-72EC-49F7-9EA1-200D9CC7C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4589</TotalTime>
  <Pages>6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469</cp:revision>
  <cp:lastPrinted>2023-05-26T06:42:00Z</cp:lastPrinted>
  <dcterms:created xsi:type="dcterms:W3CDTF">2018-07-18T12:55:00Z</dcterms:created>
  <dcterms:modified xsi:type="dcterms:W3CDTF">2024-12-19T13:06:00Z</dcterms:modified>
</cp:coreProperties>
</file>